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56" w:rsidRPr="00B24656" w:rsidRDefault="00B24656" w:rsidP="00B24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Изх:</w:t>
      </w:r>
      <w:r w:rsidRPr="00B246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24656" w:rsidRDefault="00B24656" w:rsidP="0044143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41437" w:rsidRPr="00441437" w:rsidRDefault="00146352" w:rsidP="00441437">
      <w:pPr>
        <w:jc w:val="center"/>
        <w:rPr>
          <w:rFonts w:ascii="Times New Roman" w:hAnsi="Times New Roman" w:cs="Times New Roman"/>
          <w:sz w:val="44"/>
          <w:szCs w:val="44"/>
        </w:rPr>
      </w:pPr>
      <w:r w:rsidRPr="00441437">
        <w:rPr>
          <w:rFonts w:ascii="Times New Roman" w:hAnsi="Times New Roman" w:cs="Times New Roman"/>
          <w:sz w:val="44"/>
          <w:szCs w:val="44"/>
        </w:rPr>
        <w:t>Годишен план</w:t>
      </w:r>
    </w:p>
    <w:p w:rsidR="000D0800" w:rsidRPr="00441437" w:rsidRDefault="00441437" w:rsidP="00146352">
      <w:pPr>
        <w:jc w:val="both"/>
        <w:rPr>
          <w:sz w:val="36"/>
          <w:szCs w:val="36"/>
        </w:rPr>
      </w:pPr>
      <w:r w:rsidRPr="00441437">
        <w:rPr>
          <w:sz w:val="36"/>
          <w:szCs w:val="36"/>
        </w:rPr>
        <w:t xml:space="preserve">За </w:t>
      </w:r>
      <w:r w:rsidR="00146352" w:rsidRPr="00441437">
        <w:rPr>
          <w:sz w:val="36"/>
          <w:szCs w:val="36"/>
        </w:rPr>
        <w:t xml:space="preserve">дейността на </w:t>
      </w:r>
      <w:r w:rsidRPr="00441437">
        <w:rPr>
          <w:sz w:val="36"/>
          <w:szCs w:val="36"/>
        </w:rPr>
        <w:t>НЧ „Искра 1944”, гр.Сливен за 2023</w:t>
      </w:r>
      <w:r w:rsidR="00146352" w:rsidRPr="00441437">
        <w:rPr>
          <w:sz w:val="36"/>
          <w:szCs w:val="36"/>
        </w:rPr>
        <w:t>г.</w:t>
      </w:r>
    </w:p>
    <w:p w:rsidR="00146352" w:rsidRDefault="00146352" w:rsidP="00146352">
      <w:pPr>
        <w:jc w:val="both"/>
      </w:pPr>
    </w:p>
    <w:p w:rsidR="00146352" w:rsidRDefault="00146352" w:rsidP="00146352">
      <w:pPr>
        <w:jc w:val="both"/>
      </w:pPr>
    </w:p>
    <w:p w:rsidR="00146352" w:rsidRDefault="00146352" w:rsidP="00146352">
      <w:pPr>
        <w:jc w:val="both"/>
      </w:pPr>
    </w:p>
    <w:p w:rsidR="00261174" w:rsidRPr="00E26B03" w:rsidRDefault="00261174" w:rsidP="001463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174" w:rsidRPr="00E26B03" w:rsidRDefault="00261174" w:rsidP="001463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B03">
        <w:rPr>
          <w:rFonts w:ascii="Times New Roman" w:hAnsi="Times New Roman" w:cs="Times New Roman"/>
          <w:b/>
          <w:sz w:val="28"/>
          <w:szCs w:val="28"/>
        </w:rPr>
        <w:t>1. Основни цели и задачи.</w:t>
      </w:r>
    </w:p>
    <w:p w:rsidR="00261174" w:rsidRPr="00E26B03" w:rsidRDefault="00261174" w:rsidP="00146352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Читалището е най-разпространената и достъпна институция в близост до училището, до дома и до работното място, което улеснява хората от всички възрасти и техния избор и участие в читалищни форми или организирани дейности на територията на читалищата.</w:t>
      </w:r>
    </w:p>
    <w:p w:rsidR="00E47722" w:rsidRPr="00E26B03" w:rsidRDefault="00E47722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 xml:space="preserve">  Като гражданска организация, чиято цел е да задоволява потребностите на хората, свързани с науката, изкуството и културата, читалището е напълно адекватна институция на съвременната концепция за учене през целия живот</w:t>
      </w:r>
      <w:r w:rsidR="00086C1D" w:rsidRPr="00E26B03">
        <w:rPr>
          <w:rFonts w:ascii="Times New Roman" w:hAnsi="Times New Roman" w:cs="Times New Roman"/>
          <w:sz w:val="28"/>
          <w:szCs w:val="28"/>
        </w:rPr>
        <w:t xml:space="preserve"> за развитие и реализация на личността.</w:t>
      </w:r>
    </w:p>
    <w:p w:rsidR="00086C1D" w:rsidRPr="00E26B03" w:rsidRDefault="00086C1D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 xml:space="preserve">  В дейността на читалището могат да участват всички граждани, без ограничения на възраст и пол, то работи с тясно взаимодействие с учебни заведения, културни институти, обществени организации подпомагащи културно-просветната дейност.</w:t>
      </w:r>
    </w:p>
    <w:p w:rsidR="00086C1D" w:rsidRPr="00E26B03" w:rsidRDefault="00086C1D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 xml:space="preserve">  Целите и задачите на НЧ са: развитие и обогатяване на културния живот в квартала и града/селото/, запазване на местните обичаи и традиции.</w:t>
      </w:r>
    </w:p>
    <w:p w:rsidR="00086C1D" w:rsidRPr="00E26B03" w:rsidRDefault="00086C1D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 xml:space="preserve">  За постигане на своите цели НЧ „Искра 1944“ извършва следните дейности: развиване и подпомагане на любителското художествено творчество, организиране на школи и курсове. Поддържане на библиотека, а по Закона на народните читалища библиотеката е една от основните дейности на всяко едно читалище. Тя е най-широко разпространената културна</w:t>
      </w:r>
      <w:r w:rsidR="00CA3143" w:rsidRPr="00E26B03">
        <w:rPr>
          <w:rFonts w:ascii="Times New Roman" w:hAnsi="Times New Roman" w:cs="Times New Roman"/>
          <w:sz w:val="28"/>
          <w:szCs w:val="28"/>
        </w:rPr>
        <w:t xml:space="preserve"> и информационна институция в страната. Особена заслуга на библиотеката за облекчаването и разширяването на достъпа на гражданите до информация и за развитието на образованието, науката и качеството на живот на хората. Читалищната библиотека играе важна роля, като обществено място за срещи и разговори. Водещата цел на дейността на </w:t>
      </w:r>
      <w:r w:rsidR="00CA3143" w:rsidRPr="00E26B03">
        <w:rPr>
          <w:rFonts w:ascii="Times New Roman" w:hAnsi="Times New Roman" w:cs="Times New Roman"/>
          <w:sz w:val="28"/>
          <w:szCs w:val="28"/>
        </w:rPr>
        <w:lastRenderedPageBreak/>
        <w:t>библиотеката е формирането на навици за четене и насърчаване на четенето сред всички възрастови групи и най-вече у децата от най-ранна възраст. Библиотеката трябва да е отворена за широки контакти с различни организации и институции, с които да извършва обмен на информация, идеи и услуги.</w:t>
      </w:r>
    </w:p>
    <w:p w:rsidR="00CA3143" w:rsidRPr="00E26B03" w:rsidRDefault="00CA3143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 xml:space="preserve">  Особено важни са връзките с училищата и другите образователни организации на територията на общината. Кооперирането с училищата включва следните форми:</w:t>
      </w:r>
    </w:p>
    <w:p w:rsidR="00CA3143" w:rsidRPr="00E26B03" w:rsidRDefault="007B0868" w:rsidP="000F0F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Съвместни културни и образователни програми</w:t>
      </w:r>
    </w:p>
    <w:p w:rsidR="007B0868" w:rsidRPr="00E26B03" w:rsidRDefault="007B0868" w:rsidP="000F0F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Библиотечни уроци</w:t>
      </w:r>
    </w:p>
    <w:p w:rsidR="007B0868" w:rsidRPr="00E26B03" w:rsidRDefault="007B0868" w:rsidP="000F0F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Съвместни четения и други насърчителни инициативи</w:t>
      </w:r>
    </w:p>
    <w:p w:rsidR="007B0868" w:rsidRPr="00E26B03" w:rsidRDefault="007B0868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Читалищната библиотека е важно средище на някои рискови социални групи, като етнокултурни малцинства, хора напуснали рано училище и др.</w:t>
      </w:r>
    </w:p>
    <w:p w:rsidR="007B0868" w:rsidRPr="00E26B03" w:rsidRDefault="007B0868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В общностите с висок процент на неграмотност, читалищната библиотека трябва да развива образователни програми и да участва в реализацията им. В тази посока ще се съобразим преди всичко с нашите читатели и ще изходим от факта, че преобладаващата част от тях са от ромски произход, затова ще наблегнем на книги свързани с изучавания материал в училищата в различните възрастови групи. Но закупуването на книги за библиотеката е един много труден процес, за да намалим финансовото напрежение</w:t>
      </w:r>
      <w:r w:rsidR="00B73220" w:rsidRPr="00E26B03">
        <w:rPr>
          <w:rFonts w:ascii="Times New Roman" w:hAnsi="Times New Roman" w:cs="Times New Roman"/>
          <w:sz w:val="28"/>
          <w:szCs w:val="28"/>
        </w:rPr>
        <w:t xml:space="preserve"> за библиотеката е да осигурим средства и ресурси чрез проекти  и програми за обогатяване на библиотечния фонд и за развитие на материално-техническата база.</w:t>
      </w:r>
    </w:p>
    <w:p w:rsidR="00B73220" w:rsidRPr="00E26B03" w:rsidRDefault="00B73220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 xml:space="preserve">  Друга значима част от дейността на читалището е неговата културно-масова и информационна дейност. Ежегодно отразяване на всички традиционни празници и бележити дати е неотделима част от нашата дейност. За по-интересно отразяване на тези събития освен нашите членове ще поканим за участие и хора от общността, които по интересен начин да представят даденото събитие.</w:t>
      </w:r>
    </w:p>
    <w:p w:rsidR="00B73220" w:rsidRPr="00E26B03" w:rsidRDefault="00B73220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 xml:space="preserve">  Друга основна дейност на НЧ е социалната. Читалището ще продължи подпомагането на деца сираци/на читалищни членове/ със средства на дарители, като основна цел е стимулиране образователния процес на децата. Ще организираме неделно училище за шарещи ученици</w:t>
      </w:r>
      <w:r w:rsidR="003375E4" w:rsidRPr="00E26B03">
        <w:rPr>
          <w:rFonts w:ascii="Times New Roman" w:hAnsi="Times New Roman" w:cs="Times New Roman"/>
          <w:sz w:val="28"/>
          <w:szCs w:val="28"/>
        </w:rPr>
        <w:t xml:space="preserve"> т.е. деца, които посещават един два пъти учебните занятия.</w:t>
      </w:r>
    </w:p>
    <w:p w:rsidR="003375E4" w:rsidRPr="00E26B03" w:rsidRDefault="003375E4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BEE" w:rsidRPr="00E26B03" w:rsidRDefault="009B0BEE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b/>
          <w:sz w:val="28"/>
          <w:szCs w:val="28"/>
        </w:rPr>
        <w:t>2. Библиотечна дейност</w:t>
      </w:r>
    </w:p>
    <w:p w:rsidR="0048720C" w:rsidRPr="00E26B03" w:rsidRDefault="009B0BEE" w:rsidP="00487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lastRenderedPageBreak/>
        <w:t>Заложени средства за закупуване на книги- 120 лева</w:t>
      </w:r>
    </w:p>
    <w:p w:rsidR="009B0BEE" w:rsidRPr="00E26B03" w:rsidRDefault="009B0BEE" w:rsidP="00487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Участие в проекти към МК за закупуване на книги</w:t>
      </w:r>
    </w:p>
    <w:p w:rsidR="004335D2" w:rsidRPr="00E26B03" w:rsidRDefault="00475B6F" w:rsidP="00433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420A8">
        <w:rPr>
          <w:rFonts w:ascii="Times New Roman" w:hAnsi="Times New Roman" w:cs="Times New Roman"/>
          <w:sz w:val="28"/>
          <w:szCs w:val="28"/>
        </w:rPr>
        <w:t xml:space="preserve">   </w:t>
      </w:r>
      <w:r w:rsidR="00D62DEE" w:rsidRPr="00E26B03">
        <w:rPr>
          <w:rFonts w:ascii="Times New Roman" w:hAnsi="Times New Roman" w:cs="Times New Roman"/>
          <w:sz w:val="28"/>
          <w:szCs w:val="28"/>
        </w:rPr>
        <w:t xml:space="preserve"> Срок: текущ-2023</w:t>
      </w:r>
      <w:r w:rsidRPr="00E26B03">
        <w:rPr>
          <w:rFonts w:ascii="Times New Roman" w:hAnsi="Times New Roman" w:cs="Times New Roman"/>
          <w:sz w:val="28"/>
          <w:szCs w:val="28"/>
        </w:rPr>
        <w:t>г.</w:t>
      </w:r>
    </w:p>
    <w:p w:rsidR="00475B6F" w:rsidRPr="00E26B03" w:rsidRDefault="00475B6F" w:rsidP="00433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b/>
          <w:sz w:val="28"/>
          <w:szCs w:val="28"/>
        </w:rPr>
        <w:t>Изложби:</w:t>
      </w:r>
    </w:p>
    <w:p w:rsidR="00475B6F" w:rsidRPr="00E26B03" w:rsidRDefault="00475B6F" w:rsidP="000F0F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B6F" w:rsidRPr="00E26B03" w:rsidRDefault="00475B6F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Изработване на мартеници по случай Баба Марта</w:t>
      </w:r>
    </w:p>
    <w:p w:rsidR="00475B6F" w:rsidRPr="00E26B03" w:rsidRDefault="00475B6F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62DEE" w:rsidRPr="00E26B03">
        <w:rPr>
          <w:rFonts w:ascii="Times New Roman" w:hAnsi="Times New Roman" w:cs="Times New Roman"/>
          <w:sz w:val="28"/>
          <w:szCs w:val="28"/>
        </w:rPr>
        <w:t xml:space="preserve">             Срок: м. март, 2023</w:t>
      </w:r>
      <w:r w:rsidRPr="00E26B03">
        <w:rPr>
          <w:rFonts w:ascii="Times New Roman" w:hAnsi="Times New Roman" w:cs="Times New Roman"/>
          <w:sz w:val="28"/>
          <w:szCs w:val="28"/>
        </w:rPr>
        <w:t>г.</w:t>
      </w:r>
    </w:p>
    <w:p w:rsidR="00475B6F" w:rsidRPr="00E26B03" w:rsidRDefault="00475B6F" w:rsidP="00433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B6F" w:rsidRPr="00E26B03" w:rsidRDefault="00475B6F" w:rsidP="00433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Коледни четения на детски приказки</w:t>
      </w:r>
    </w:p>
    <w:p w:rsidR="00475B6F" w:rsidRPr="00E26B03" w:rsidRDefault="00475B6F" w:rsidP="00433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Традиционна изложба „Коледни картички“</w:t>
      </w:r>
    </w:p>
    <w:p w:rsidR="00475B6F" w:rsidRPr="00E26B03" w:rsidRDefault="00475B6F" w:rsidP="00433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Изработване на коледно-новогодишна украса и сурвачки.</w:t>
      </w:r>
    </w:p>
    <w:p w:rsidR="00475B6F" w:rsidRPr="00E26B03" w:rsidRDefault="00475B6F" w:rsidP="00433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62DEE" w:rsidRPr="00E26B03">
        <w:rPr>
          <w:rFonts w:ascii="Times New Roman" w:hAnsi="Times New Roman" w:cs="Times New Roman"/>
          <w:sz w:val="28"/>
          <w:szCs w:val="28"/>
        </w:rPr>
        <w:t xml:space="preserve">          Срок: м. декември 2023</w:t>
      </w:r>
      <w:r w:rsidRPr="00E26B03">
        <w:rPr>
          <w:rFonts w:ascii="Times New Roman" w:hAnsi="Times New Roman" w:cs="Times New Roman"/>
          <w:sz w:val="28"/>
          <w:szCs w:val="28"/>
        </w:rPr>
        <w:t>г.</w:t>
      </w:r>
    </w:p>
    <w:p w:rsidR="00475B6F" w:rsidRPr="00E26B03" w:rsidRDefault="00475B6F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B6F" w:rsidRPr="00E26B03" w:rsidRDefault="00E8777F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Отбелязване на годишнини/автори/</w:t>
      </w:r>
    </w:p>
    <w:p w:rsidR="00E31424" w:rsidRPr="00E26B03" w:rsidRDefault="00E31424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424" w:rsidRPr="00E26B03" w:rsidRDefault="00E31424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170 години от рождението на Христо Ботев-български поет, революционер и публицист/ 188-1876/.</w:t>
      </w:r>
    </w:p>
    <w:p w:rsidR="00E31424" w:rsidRPr="00E26B03" w:rsidRDefault="00E31424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62DEE" w:rsidRPr="00E26B03">
        <w:rPr>
          <w:rFonts w:ascii="Times New Roman" w:hAnsi="Times New Roman" w:cs="Times New Roman"/>
          <w:sz w:val="28"/>
          <w:szCs w:val="28"/>
        </w:rPr>
        <w:t xml:space="preserve">             Срок м. януари,2023</w:t>
      </w:r>
      <w:r w:rsidRPr="00E26B03">
        <w:rPr>
          <w:rFonts w:ascii="Times New Roman" w:hAnsi="Times New Roman" w:cs="Times New Roman"/>
          <w:sz w:val="28"/>
          <w:szCs w:val="28"/>
        </w:rPr>
        <w:t>г.</w:t>
      </w:r>
    </w:p>
    <w:p w:rsidR="00E31424" w:rsidRPr="00E26B03" w:rsidRDefault="00E31424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424" w:rsidRPr="00E26B03" w:rsidRDefault="00E31424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155 години от рождението на Алеко Константинов, български писател, сатирик и пътеписец/1863-1997/.</w:t>
      </w:r>
    </w:p>
    <w:p w:rsidR="00E31424" w:rsidRPr="00E26B03" w:rsidRDefault="00E31424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62DEE" w:rsidRPr="00E26B03">
        <w:rPr>
          <w:rFonts w:ascii="Times New Roman" w:hAnsi="Times New Roman" w:cs="Times New Roman"/>
          <w:sz w:val="28"/>
          <w:szCs w:val="28"/>
        </w:rPr>
        <w:t xml:space="preserve">     Срок м. януари, 2023</w:t>
      </w:r>
      <w:r w:rsidRPr="00E26B03">
        <w:rPr>
          <w:rFonts w:ascii="Times New Roman" w:hAnsi="Times New Roman" w:cs="Times New Roman"/>
          <w:sz w:val="28"/>
          <w:szCs w:val="28"/>
        </w:rPr>
        <w:t>г.</w:t>
      </w:r>
    </w:p>
    <w:p w:rsidR="00E31424" w:rsidRPr="00E26B03" w:rsidRDefault="00E31424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424" w:rsidRPr="00E26B03" w:rsidRDefault="00E31424" w:rsidP="00A13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140 години от рождението на Пейо Яворов, поет и драматург /1878-1914/</w:t>
      </w:r>
    </w:p>
    <w:p w:rsidR="00E31424" w:rsidRPr="00E26B03" w:rsidRDefault="00E31424" w:rsidP="00A13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62DEE" w:rsidRPr="00E26B03">
        <w:rPr>
          <w:rFonts w:ascii="Times New Roman" w:hAnsi="Times New Roman" w:cs="Times New Roman"/>
          <w:sz w:val="28"/>
          <w:szCs w:val="28"/>
        </w:rPr>
        <w:t xml:space="preserve">            Срок м. януари, 2023</w:t>
      </w:r>
      <w:r w:rsidRPr="00E26B03">
        <w:rPr>
          <w:rFonts w:ascii="Times New Roman" w:hAnsi="Times New Roman" w:cs="Times New Roman"/>
          <w:sz w:val="28"/>
          <w:szCs w:val="28"/>
        </w:rPr>
        <w:t>г.</w:t>
      </w:r>
    </w:p>
    <w:p w:rsidR="00E31424" w:rsidRPr="00E26B03" w:rsidRDefault="00E31424" w:rsidP="00A13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1424" w:rsidRPr="00E26B03" w:rsidRDefault="00E31424" w:rsidP="00A13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200 години от рождението на Майн Рид-британски писател /1818-1883/</w:t>
      </w:r>
    </w:p>
    <w:p w:rsidR="00E31424" w:rsidRPr="00E26B03" w:rsidRDefault="00E31424" w:rsidP="00A13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62DEE" w:rsidRPr="00E26B03">
        <w:rPr>
          <w:rFonts w:ascii="Times New Roman" w:hAnsi="Times New Roman" w:cs="Times New Roman"/>
          <w:sz w:val="28"/>
          <w:szCs w:val="28"/>
        </w:rPr>
        <w:t xml:space="preserve">             Срок м. април, 2023</w:t>
      </w:r>
      <w:r w:rsidRPr="00E26B03">
        <w:rPr>
          <w:rFonts w:ascii="Times New Roman" w:hAnsi="Times New Roman" w:cs="Times New Roman"/>
          <w:sz w:val="28"/>
          <w:szCs w:val="28"/>
        </w:rPr>
        <w:t>г.</w:t>
      </w:r>
    </w:p>
    <w:p w:rsidR="00E31424" w:rsidRPr="00E26B03" w:rsidRDefault="00E31424" w:rsidP="00A13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120 години от рождението на Димитър Талев-български писател /1898-1966/</w:t>
      </w:r>
    </w:p>
    <w:p w:rsidR="009B7131" w:rsidRPr="00E26B03" w:rsidRDefault="009B7131" w:rsidP="00A13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62DEE" w:rsidRPr="00E26B03">
        <w:rPr>
          <w:rFonts w:ascii="Times New Roman" w:hAnsi="Times New Roman" w:cs="Times New Roman"/>
          <w:sz w:val="28"/>
          <w:szCs w:val="28"/>
        </w:rPr>
        <w:t xml:space="preserve">         Срок м. септември, 2023</w:t>
      </w:r>
      <w:r w:rsidRPr="00E26B03">
        <w:rPr>
          <w:rFonts w:ascii="Times New Roman" w:hAnsi="Times New Roman" w:cs="Times New Roman"/>
          <w:sz w:val="28"/>
          <w:szCs w:val="28"/>
        </w:rPr>
        <w:t>г.</w:t>
      </w:r>
    </w:p>
    <w:p w:rsidR="009B7131" w:rsidRPr="00E26B03" w:rsidRDefault="009B7131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131" w:rsidRPr="00E26B03" w:rsidRDefault="009B7131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Участие със свои инициативи и дейности в Маратон на четенето и библиотечна седмица, кампания „Чети с мен“.</w:t>
      </w:r>
    </w:p>
    <w:p w:rsidR="009B7131" w:rsidRPr="00E26B03" w:rsidRDefault="009B7131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D62DEE" w:rsidRPr="00E26B03">
        <w:rPr>
          <w:rFonts w:ascii="Times New Roman" w:hAnsi="Times New Roman" w:cs="Times New Roman"/>
          <w:sz w:val="28"/>
          <w:szCs w:val="28"/>
        </w:rPr>
        <w:t xml:space="preserve">               Срок: текущ, 2023</w:t>
      </w:r>
      <w:r w:rsidRPr="00E26B03">
        <w:rPr>
          <w:rFonts w:ascii="Times New Roman" w:hAnsi="Times New Roman" w:cs="Times New Roman"/>
          <w:sz w:val="28"/>
          <w:szCs w:val="28"/>
        </w:rPr>
        <w:t>г.</w:t>
      </w:r>
    </w:p>
    <w:p w:rsidR="0044627F" w:rsidRDefault="0044627F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131" w:rsidRPr="00E26B03" w:rsidRDefault="009B7131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Един учебен час в библиотеката.</w:t>
      </w:r>
    </w:p>
    <w:p w:rsidR="009B7131" w:rsidRPr="00E26B03" w:rsidRDefault="009B7131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Срок: постоянен</w:t>
      </w:r>
    </w:p>
    <w:p w:rsidR="009B7131" w:rsidRPr="00E26B03" w:rsidRDefault="009B7131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131" w:rsidRPr="00E26B03" w:rsidRDefault="009B7131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131" w:rsidRPr="00E26B03" w:rsidRDefault="009B7131" w:rsidP="000F0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B03">
        <w:rPr>
          <w:rFonts w:ascii="Times New Roman" w:hAnsi="Times New Roman" w:cs="Times New Roman"/>
          <w:b/>
          <w:sz w:val="28"/>
          <w:szCs w:val="28"/>
        </w:rPr>
        <w:t>3. Творческа дейност</w:t>
      </w:r>
    </w:p>
    <w:p w:rsidR="009B7131" w:rsidRPr="00E26B03" w:rsidRDefault="009B7131" w:rsidP="008100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131" w:rsidRPr="00E26B03" w:rsidRDefault="009B7131" w:rsidP="00810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Състави:</w:t>
      </w:r>
    </w:p>
    <w:p w:rsidR="009B7131" w:rsidRPr="00E26B03" w:rsidRDefault="009B7131" w:rsidP="00810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131" w:rsidRDefault="009B7131" w:rsidP="00810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Сформиране на състав за научаване на народни танци за любители.</w:t>
      </w:r>
    </w:p>
    <w:p w:rsidR="000526B6" w:rsidRPr="00E26B03" w:rsidRDefault="000526B6" w:rsidP="00810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Сформиране на състав с различни музикални инструменти.</w:t>
      </w:r>
    </w:p>
    <w:p w:rsidR="009B7131" w:rsidRPr="00E26B03" w:rsidRDefault="009B7131" w:rsidP="00810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Срок: текущ</w:t>
      </w:r>
    </w:p>
    <w:p w:rsidR="009B7131" w:rsidRPr="00E26B03" w:rsidRDefault="009B7131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131" w:rsidRPr="00E26B03" w:rsidRDefault="009B7131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Школи:</w:t>
      </w:r>
    </w:p>
    <w:p w:rsidR="009B7131" w:rsidRPr="00E26B03" w:rsidRDefault="009B7131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131" w:rsidRPr="00E26B03" w:rsidRDefault="009B7131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Курс за изучаване на английски за деца и възрастни.</w:t>
      </w:r>
    </w:p>
    <w:p w:rsidR="009B7131" w:rsidRPr="00E26B03" w:rsidRDefault="009B7131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Срок: постоянен</w:t>
      </w:r>
    </w:p>
    <w:p w:rsidR="009B7131" w:rsidRPr="00E26B03" w:rsidRDefault="009B7131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131" w:rsidRPr="00E26B03" w:rsidRDefault="009B7131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Курс за изучаване на български език за кандидат-студенти.</w:t>
      </w:r>
    </w:p>
    <w:p w:rsidR="009B7131" w:rsidRPr="00E26B03" w:rsidRDefault="009B7131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Срок: постоянен</w:t>
      </w:r>
    </w:p>
    <w:p w:rsidR="009B7131" w:rsidRPr="00E26B03" w:rsidRDefault="009B7131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131" w:rsidRPr="00E26B03" w:rsidRDefault="009B7131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Клубове:</w:t>
      </w:r>
    </w:p>
    <w:p w:rsidR="009B7131" w:rsidRPr="00E26B03" w:rsidRDefault="009B7131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Клуб приятели на книгата- четене на глас и организиране на рецитали, участват деца.</w:t>
      </w:r>
    </w:p>
    <w:p w:rsidR="009B7131" w:rsidRPr="00E26B03" w:rsidRDefault="009B7131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Младежки клуб.</w:t>
      </w:r>
    </w:p>
    <w:p w:rsidR="009B7131" w:rsidRPr="00E26B03" w:rsidRDefault="009B7131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 xml:space="preserve">                                                 Срок: постоянен</w:t>
      </w:r>
    </w:p>
    <w:p w:rsidR="009B7131" w:rsidRPr="00E26B03" w:rsidRDefault="009B7131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131" w:rsidRPr="001422E8" w:rsidRDefault="009B7131" w:rsidP="000F0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2E8">
        <w:rPr>
          <w:rFonts w:ascii="Times New Roman" w:hAnsi="Times New Roman" w:cs="Times New Roman"/>
          <w:b/>
          <w:sz w:val="28"/>
          <w:szCs w:val="28"/>
        </w:rPr>
        <w:t>4. Социална дейност</w:t>
      </w:r>
    </w:p>
    <w:p w:rsidR="00EC3651" w:rsidRPr="00E26B03" w:rsidRDefault="00576F40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C3651" w:rsidRPr="00E26B03">
        <w:rPr>
          <w:rFonts w:ascii="Times New Roman" w:hAnsi="Times New Roman" w:cs="Times New Roman"/>
          <w:sz w:val="28"/>
          <w:szCs w:val="28"/>
        </w:rPr>
        <w:t>Читалището продължава подпома</w:t>
      </w:r>
      <w:r w:rsidR="009B7131" w:rsidRPr="00E26B03">
        <w:rPr>
          <w:rFonts w:ascii="Times New Roman" w:hAnsi="Times New Roman" w:cs="Times New Roman"/>
          <w:sz w:val="28"/>
          <w:szCs w:val="28"/>
        </w:rPr>
        <w:t>гането на деца сираци /на</w:t>
      </w:r>
      <w:r w:rsidR="00EC3651" w:rsidRPr="00E26B03">
        <w:rPr>
          <w:rFonts w:ascii="Times New Roman" w:hAnsi="Times New Roman" w:cs="Times New Roman"/>
          <w:sz w:val="28"/>
          <w:szCs w:val="28"/>
        </w:rPr>
        <w:t xml:space="preserve"> читалищни членове/ със средства на дарители, като основна цел е стимулиране образователния процес на децата.</w:t>
      </w:r>
    </w:p>
    <w:p w:rsidR="00EA505B" w:rsidRPr="00E26B03" w:rsidRDefault="00EC3651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 xml:space="preserve">                                                Срок: текущ</w:t>
      </w:r>
    </w:p>
    <w:p w:rsidR="00EA505B" w:rsidRPr="00E26B03" w:rsidRDefault="00EA505B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05B" w:rsidRPr="00E26B03" w:rsidRDefault="00EA505B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Организиране на неделно училище за шарени ученици, т.е. деца, които посещават един, два пъти в седмицата учебните занятия.</w:t>
      </w:r>
    </w:p>
    <w:p w:rsidR="00EA505B" w:rsidRPr="00E26B03" w:rsidRDefault="00EA505B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 xml:space="preserve">                                                Срок: постоянен</w:t>
      </w:r>
    </w:p>
    <w:p w:rsidR="00EA505B" w:rsidRPr="00E26B03" w:rsidRDefault="00EA505B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BF0" w:rsidRPr="00E26B03" w:rsidRDefault="00EA505B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Народно читалище „ Искра“ ще работи съвместно с Фондация „Здраве на ромите</w:t>
      </w:r>
      <w:r w:rsidR="001D4BF0" w:rsidRPr="00E26B03">
        <w:rPr>
          <w:rFonts w:ascii="Times New Roman" w:hAnsi="Times New Roman" w:cs="Times New Roman"/>
          <w:sz w:val="28"/>
          <w:szCs w:val="28"/>
        </w:rPr>
        <w:t>“ по следните програми и дейности:</w:t>
      </w:r>
    </w:p>
    <w:p w:rsidR="001D4BF0" w:rsidRPr="00E26B03" w:rsidRDefault="001D4BF0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BF0" w:rsidRPr="00E26B03" w:rsidRDefault="001D4BF0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Майчин център. Консултации и стимулиране на взаимопомощта на жените от Майчин център Проблеми и възможни начини за тяхното разширяване.</w:t>
      </w:r>
    </w:p>
    <w:p w:rsidR="001D4BF0" w:rsidRPr="00E26B03" w:rsidRDefault="001D4BF0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 xml:space="preserve">                                              Срок: постоянен</w:t>
      </w:r>
    </w:p>
    <w:p w:rsidR="001D4BF0" w:rsidRPr="00E26B03" w:rsidRDefault="001D4BF0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BF0" w:rsidRPr="00E26B03" w:rsidRDefault="001D4BF0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Библиотека на играчките. В основата на играчките е идеята за играта, като универсален начин на общуване и като ресурс за подкрепа детското развитие и предотвратяване на изоставането на детето.</w:t>
      </w:r>
    </w:p>
    <w:p w:rsidR="001D4BF0" w:rsidRPr="00E26B03" w:rsidRDefault="001D4BF0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 xml:space="preserve">                                              Срок: постоянен</w:t>
      </w:r>
    </w:p>
    <w:p w:rsidR="001D4BF0" w:rsidRPr="00E26B03" w:rsidRDefault="001D4BF0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BF0" w:rsidRPr="00E26B03" w:rsidRDefault="001D4BF0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Личностно развитие- мотивиращи срещи с младежи и възрастни относно по-добрия етикет за представяне на интервю за работа, мотивация за продължаване образованието след средното, открехване на таланти.</w:t>
      </w:r>
    </w:p>
    <w:p w:rsidR="00DC3F35" w:rsidRPr="00E26B03" w:rsidRDefault="001D4BF0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Програма „</w:t>
      </w:r>
      <w:r w:rsidR="00DC3F35" w:rsidRPr="00E26B03">
        <w:rPr>
          <w:rFonts w:ascii="Times New Roman" w:hAnsi="Times New Roman" w:cs="Times New Roman"/>
          <w:sz w:val="28"/>
          <w:szCs w:val="28"/>
        </w:rPr>
        <w:t>Прознание</w:t>
      </w:r>
      <w:r w:rsidRPr="00E26B03">
        <w:rPr>
          <w:rFonts w:ascii="Times New Roman" w:hAnsi="Times New Roman" w:cs="Times New Roman"/>
          <w:sz w:val="28"/>
          <w:szCs w:val="28"/>
        </w:rPr>
        <w:t>“- обща компютърна</w:t>
      </w:r>
      <w:r w:rsidR="0002199E" w:rsidRPr="00E26B03">
        <w:rPr>
          <w:rFonts w:ascii="Times New Roman" w:hAnsi="Times New Roman" w:cs="Times New Roman"/>
          <w:sz w:val="28"/>
          <w:szCs w:val="28"/>
        </w:rPr>
        <w:t xml:space="preserve"> </w:t>
      </w:r>
      <w:r w:rsidR="00DC3F35" w:rsidRPr="00E26B03">
        <w:rPr>
          <w:rFonts w:ascii="Times New Roman" w:hAnsi="Times New Roman" w:cs="Times New Roman"/>
          <w:sz w:val="28"/>
          <w:szCs w:val="28"/>
        </w:rPr>
        <w:t>грамотност, създаване на ел. поща- как да си търсят различни видове информация, като сайтове за работа и евентуално кандидатстване.</w:t>
      </w:r>
    </w:p>
    <w:p w:rsidR="00DC3F35" w:rsidRPr="00E26B03" w:rsidRDefault="00DC3F35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 xml:space="preserve">                                            Срок: постоянен</w:t>
      </w:r>
    </w:p>
    <w:p w:rsidR="00DC3F35" w:rsidRPr="00E26B03" w:rsidRDefault="00DC3F35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F35" w:rsidRPr="00E26B03" w:rsidRDefault="00DC3F35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Проект: Театрална работилница- Младежи на възраст от 18-33г.</w:t>
      </w:r>
    </w:p>
    <w:p w:rsidR="00DC3F35" w:rsidRPr="00E26B03" w:rsidRDefault="00DC3F35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Представят- здравно образователни постановки.</w:t>
      </w:r>
    </w:p>
    <w:p w:rsidR="00DC3F35" w:rsidRPr="00E26B03" w:rsidRDefault="00DC3F35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F35" w:rsidRPr="00E26B03" w:rsidRDefault="00DC3F35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b/>
          <w:sz w:val="28"/>
          <w:szCs w:val="28"/>
        </w:rPr>
        <w:t>5. Информационна дейност</w:t>
      </w:r>
    </w:p>
    <w:p w:rsidR="00DC3F35" w:rsidRPr="00E26B03" w:rsidRDefault="00DC3F35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Достъп до интернет и предоставянето му за ползване от читатели и членове на НЧ</w:t>
      </w:r>
    </w:p>
    <w:p w:rsidR="00DC3F35" w:rsidRPr="00E26B03" w:rsidRDefault="00DC3F35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Срок: постоянен</w:t>
      </w:r>
    </w:p>
    <w:p w:rsidR="00DC3F35" w:rsidRPr="00E26B03" w:rsidRDefault="00DC3F35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F35" w:rsidRPr="00E26B03" w:rsidRDefault="00DC3F35" w:rsidP="000F0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B03">
        <w:rPr>
          <w:rFonts w:ascii="Times New Roman" w:hAnsi="Times New Roman" w:cs="Times New Roman"/>
          <w:b/>
          <w:sz w:val="28"/>
          <w:szCs w:val="28"/>
        </w:rPr>
        <w:t>6. Годишен културен календар</w:t>
      </w:r>
    </w:p>
    <w:p w:rsidR="00DC3F35" w:rsidRPr="00E26B03" w:rsidRDefault="00D7794B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3F35" w:rsidRPr="00E26B03">
        <w:rPr>
          <w:rFonts w:ascii="Times New Roman" w:hAnsi="Times New Roman" w:cs="Times New Roman"/>
          <w:sz w:val="28"/>
          <w:szCs w:val="28"/>
        </w:rPr>
        <w:t>Местни празници:</w:t>
      </w:r>
    </w:p>
    <w:p w:rsidR="006F2B4F" w:rsidRPr="00E26B03" w:rsidRDefault="006F2B4F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НЧ „Искра”</w:t>
      </w:r>
      <w:r w:rsidR="00CB1DD6" w:rsidRPr="00E26B03">
        <w:rPr>
          <w:rFonts w:ascii="Times New Roman" w:hAnsi="Times New Roman" w:cs="Times New Roman"/>
          <w:sz w:val="28"/>
          <w:szCs w:val="28"/>
        </w:rPr>
        <w:t>ще организира мероприятие</w:t>
      </w:r>
      <w:r w:rsidRPr="00E26B03">
        <w:rPr>
          <w:rFonts w:ascii="Times New Roman" w:hAnsi="Times New Roman" w:cs="Times New Roman"/>
          <w:sz w:val="28"/>
          <w:szCs w:val="28"/>
        </w:rPr>
        <w:t xml:space="preserve"> съвместно с НЧ „Х. Димитър</w:t>
      </w:r>
      <w:r w:rsidR="00CB1DD6" w:rsidRPr="00E26B03">
        <w:rPr>
          <w:rFonts w:ascii="Times New Roman" w:hAnsi="Times New Roman" w:cs="Times New Roman"/>
          <w:sz w:val="28"/>
          <w:szCs w:val="28"/>
        </w:rPr>
        <w:t xml:space="preserve"> по случай празника „Бабин ден”</w:t>
      </w:r>
      <w:r w:rsidR="00E82768" w:rsidRPr="00E26B03">
        <w:rPr>
          <w:rFonts w:ascii="Times New Roman" w:hAnsi="Times New Roman" w:cs="Times New Roman"/>
          <w:sz w:val="28"/>
          <w:szCs w:val="28"/>
        </w:rPr>
        <w:t>.</w:t>
      </w:r>
    </w:p>
    <w:p w:rsidR="00CE0200" w:rsidRPr="00E26B03" w:rsidRDefault="00CE0200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606E1" w:rsidRPr="00E26B03">
        <w:rPr>
          <w:rFonts w:ascii="Times New Roman" w:hAnsi="Times New Roman" w:cs="Times New Roman"/>
          <w:sz w:val="28"/>
          <w:szCs w:val="28"/>
        </w:rPr>
        <w:t xml:space="preserve"> </w:t>
      </w:r>
      <w:r w:rsidRPr="00E26B03">
        <w:rPr>
          <w:rFonts w:ascii="Times New Roman" w:hAnsi="Times New Roman" w:cs="Times New Roman"/>
          <w:sz w:val="28"/>
          <w:szCs w:val="28"/>
        </w:rPr>
        <w:t>Срок: месец януари 2023г.</w:t>
      </w:r>
    </w:p>
    <w:p w:rsidR="000606E1" w:rsidRPr="00E26B03" w:rsidRDefault="000606E1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3EA" w:rsidRPr="00E26B03" w:rsidRDefault="001303EA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Съвместно с НЧ „ХV Димитър НЧ „Искра ще организира събитие по случай празника Велик ден. Мероприятие с деца „Боядисване на яйца”.</w:t>
      </w:r>
    </w:p>
    <w:p w:rsidR="001303EA" w:rsidRPr="00E26B03" w:rsidRDefault="001303EA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 xml:space="preserve">                                              Срок: месец април 2023г.</w:t>
      </w:r>
    </w:p>
    <w:p w:rsidR="000606E1" w:rsidRPr="00E26B03" w:rsidRDefault="000606E1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F35" w:rsidRPr="00E26B03" w:rsidRDefault="00BD4CF5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 xml:space="preserve"> </w:t>
      </w:r>
      <w:r w:rsidR="00DC3F35" w:rsidRPr="00E26B03">
        <w:rPr>
          <w:rFonts w:ascii="Times New Roman" w:hAnsi="Times New Roman" w:cs="Times New Roman"/>
          <w:sz w:val="28"/>
          <w:szCs w:val="28"/>
        </w:rPr>
        <w:t>Отбелязване на Димитровден- празник на Сливен</w:t>
      </w:r>
    </w:p>
    <w:p w:rsidR="00DC3F35" w:rsidRPr="00E26B03" w:rsidRDefault="0072237A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 xml:space="preserve"> </w:t>
      </w:r>
      <w:r w:rsidR="00BD4CF5" w:rsidRPr="00E26B0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26B03">
        <w:rPr>
          <w:rFonts w:ascii="Times New Roman" w:hAnsi="Times New Roman" w:cs="Times New Roman"/>
          <w:sz w:val="28"/>
          <w:szCs w:val="28"/>
        </w:rPr>
        <w:t>Срок: м. октомври</w:t>
      </w:r>
      <w:r w:rsidR="005D26F8">
        <w:rPr>
          <w:rFonts w:ascii="Times New Roman" w:hAnsi="Times New Roman" w:cs="Times New Roman"/>
          <w:sz w:val="28"/>
          <w:szCs w:val="28"/>
        </w:rPr>
        <w:t xml:space="preserve"> </w:t>
      </w:r>
      <w:r w:rsidRPr="00E26B03">
        <w:rPr>
          <w:rFonts w:ascii="Times New Roman" w:hAnsi="Times New Roman" w:cs="Times New Roman"/>
          <w:sz w:val="28"/>
          <w:szCs w:val="28"/>
        </w:rPr>
        <w:t>2023</w:t>
      </w:r>
      <w:r w:rsidR="00DC3F35" w:rsidRPr="00E26B03">
        <w:rPr>
          <w:rFonts w:ascii="Times New Roman" w:hAnsi="Times New Roman" w:cs="Times New Roman"/>
          <w:sz w:val="28"/>
          <w:szCs w:val="28"/>
        </w:rPr>
        <w:t>г.</w:t>
      </w:r>
    </w:p>
    <w:p w:rsidR="00DC3F35" w:rsidRPr="00E26B03" w:rsidRDefault="00DC3F35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Национални празници:</w:t>
      </w:r>
    </w:p>
    <w:p w:rsidR="00DC3F35" w:rsidRPr="00E26B03" w:rsidRDefault="00DC3F35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Отбелязване на национални празници: 3 март, 6 май, 24 май, 6 септември, 22 септември и 1 ноември.</w:t>
      </w:r>
    </w:p>
    <w:p w:rsidR="00DC3F35" w:rsidRPr="00E26B03" w:rsidRDefault="00BD4CF5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C3F35" w:rsidRPr="00E26B03">
        <w:rPr>
          <w:rFonts w:ascii="Times New Roman" w:hAnsi="Times New Roman" w:cs="Times New Roman"/>
          <w:sz w:val="28"/>
          <w:szCs w:val="28"/>
        </w:rPr>
        <w:t>Срок: текущ</w:t>
      </w:r>
    </w:p>
    <w:p w:rsidR="00DC3F35" w:rsidRPr="00E26B03" w:rsidRDefault="00DC3F35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Народни празници:</w:t>
      </w:r>
    </w:p>
    <w:p w:rsidR="00725D14" w:rsidRPr="00E26B03" w:rsidRDefault="00725D14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D14" w:rsidRPr="00E26B03" w:rsidRDefault="00725D14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Посветени на Нова година, 8 март, Първа пролет, 1-ви юни/ ден на детето с участието на децата от Клуб „Приятели на книгата“</w:t>
      </w:r>
    </w:p>
    <w:p w:rsidR="00725D14" w:rsidRPr="00E26B03" w:rsidRDefault="00725D14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D4CF5" w:rsidRPr="00E26B03">
        <w:rPr>
          <w:rFonts w:ascii="Times New Roman" w:hAnsi="Times New Roman" w:cs="Times New Roman"/>
          <w:sz w:val="28"/>
          <w:szCs w:val="28"/>
        </w:rPr>
        <w:t xml:space="preserve"> </w:t>
      </w:r>
      <w:r w:rsidRPr="00E26B03">
        <w:rPr>
          <w:rFonts w:ascii="Times New Roman" w:hAnsi="Times New Roman" w:cs="Times New Roman"/>
          <w:sz w:val="28"/>
          <w:szCs w:val="28"/>
        </w:rPr>
        <w:t xml:space="preserve"> Срок: текущ</w:t>
      </w:r>
    </w:p>
    <w:p w:rsidR="00725D14" w:rsidRPr="00E26B03" w:rsidRDefault="00725D14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D14" w:rsidRPr="00E26B03" w:rsidRDefault="00725D14" w:rsidP="000F0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B03">
        <w:rPr>
          <w:rFonts w:ascii="Times New Roman" w:hAnsi="Times New Roman" w:cs="Times New Roman"/>
          <w:b/>
          <w:sz w:val="28"/>
          <w:szCs w:val="28"/>
        </w:rPr>
        <w:t>7. Организационна дейност</w:t>
      </w:r>
    </w:p>
    <w:p w:rsidR="00725D14" w:rsidRPr="00E26B03" w:rsidRDefault="00725D14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lastRenderedPageBreak/>
        <w:t>Заседания на Читалищното настоятелство- един път в месеца</w:t>
      </w:r>
    </w:p>
    <w:p w:rsidR="00725D14" w:rsidRPr="00E26B03" w:rsidRDefault="00725D14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Общи събрания- веднъж годишно/отчетно.</w:t>
      </w:r>
    </w:p>
    <w:p w:rsidR="00725D14" w:rsidRPr="00E26B03" w:rsidRDefault="00725D14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D14" w:rsidRPr="00E26B03" w:rsidRDefault="00725D14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D3A" w:rsidRPr="00E26B03" w:rsidRDefault="00521F79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D3A" w:rsidRPr="00E26B03" w:rsidRDefault="008E3D3A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D14" w:rsidRPr="00E26B03" w:rsidRDefault="00725D14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Планът на дейнос</w:t>
      </w:r>
      <w:r w:rsidR="00C122B0" w:rsidRPr="00E26B03">
        <w:rPr>
          <w:rFonts w:ascii="Times New Roman" w:hAnsi="Times New Roman" w:cs="Times New Roman"/>
          <w:sz w:val="28"/>
          <w:szCs w:val="28"/>
        </w:rPr>
        <w:t>тта на</w:t>
      </w:r>
      <w:r w:rsidR="00521F79" w:rsidRPr="00E26B03">
        <w:rPr>
          <w:rFonts w:ascii="Times New Roman" w:hAnsi="Times New Roman" w:cs="Times New Roman"/>
          <w:sz w:val="28"/>
          <w:szCs w:val="28"/>
        </w:rPr>
        <w:t xml:space="preserve"> НЧ „Искра 1944“- Сливен за 2023</w:t>
      </w:r>
      <w:r w:rsidR="00C122B0" w:rsidRPr="00E26B03">
        <w:rPr>
          <w:rFonts w:ascii="Times New Roman" w:hAnsi="Times New Roman" w:cs="Times New Roman"/>
          <w:sz w:val="28"/>
          <w:szCs w:val="28"/>
        </w:rPr>
        <w:t>г. е приет на заседание на Читалищното настоятелство</w:t>
      </w:r>
      <w:r w:rsidRPr="00E26B03">
        <w:rPr>
          <w:rFonts w:ascii="Times New Roman" w:hAnsi="Times New Roman" w:cs="Times New Roman"/>
          <w:sz w:val="28"/>
          <w:szCs w:val="28"/>
        </w:rPr>
        <w:t xml:space="preserve"> проведено на</w:t>
      </w:r>
      <w:r w:rsidR="00521F79" w:rsidRPr="00E26B03">
        <w:rPr>
          <w:rFonts w:ascii="Times New Roman" w:hAnsi="Times New Roman" w:cs="Times New Roman"/>
          <w:sz w:val="28"/>
          <w:szCs w:val="28"/>
        </w:rPr>
        <w:t xml:space="preserve"> 22.10. 2022</w:t>
      </w:r>
      <w:r w:rsidR="00C122B0" w:rsidRPr="00E26B03">
        <w:rPr>
          <w:rFonts w:ascii="Times New Roman" w:hAnsi="Times New Roman" w:cs="Times New Roman"/>
          <w:sz w:val="28"/>
          <w:szCs w:val="28"/>
        </w:rPr>
        <w:t>г.</w:t>
      </w:r>
    </w:p>
    <w:p w:rsidR="003172AC" w:rsidRPr="00E26B03" w:rsidRDefault="003172AC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2AC" w:rsidRPr="00E26B03" w:rsidRDefault="003172AC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2AC" w:rsidRPr="00E26B03" w:rsidRDefault="003172AC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D3A" w:rsidRPr="00E26B03" w:rsidRDefault="003172AC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8E3D3A" w:rsidRPr="00E26B03" w:rsidRDefault="008E3D3A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D3A" w:rsidRPr="00E26B03" w:rsidRDefault="008E3D3A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D3A" w:rsidRPr="00E26B03" w:rsidRDefault="008E3D3A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D3A" w:rsidRPr="00E26B03" w:rsidRDefault="008E3D3A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D3A" w:rsidRPr="00E26B03" w:rsidRDefault="008E3D3A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2AC" w:rsidRPr="00E26B03" w:rsidRDefault="008E3D3A" w:rsidP="000F0FFF">
      <w:pPr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Председател:. </w:t>
      </w:r>
      <w:r w:rsidR="003172AC" w:rsidRPr="00E26B03">
        <w:rPr>
          <w:rFonts w:ascii="Times New Roman" w:hAnsi="Times New Roman" w:cs="Times New Roman"/>
          <w:sz w:val="28"/>
          <w:szCs w:val="28"/>
        </w:rPr>
        <w:t xml:space="preserve">Енчо Христов…….. </w:t>
      </w:r>
      <w:r w:rsidRPr="00E26B03">
        <w:rPr>
          <w:rFonts w:ascii="Times New Roman" w:hAnsi="Times New Roman" w:cs="Times New Roman"/>
          <w:sz w:val="28"/>
          <w:szCs w:val="28"/>
        </w:rPr>
        <w:t>…</w:t>
      </w:r>
    </w:p>
    <w:p w:rsidR="003172AC" w:rsidRPr="00E26B03" w:rsidRDefault="003172AC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2AC" w:rsidRPr="00E26B03" w:rsidRDefault="003172AC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2AC" w:rsidRDefault="003172AC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2AC" w:rsidRPr="00EE1E1F" w:rsidRDefault="003172AC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2AC" w:rsidRPr="00EE1E1F" w:rsidRDefault="00A242AC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2AC" w:rsidRPr="00EE1E1F" w:rsidRDefault="00A242AC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2AC" w:rsidRPr="00EE1E1F" w:rsidRDefault="00A242AC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2AC" w:rsidRPr="00EE1E1F" w:rsidRDefault="00A242AC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2AC" w:rsidRPr="00EE1E1F" w:rsidRDefault="00A242AC" w:rsidP="00A242AC">
      <w:pPr>
        <w:rPr>
          <w:rFonts w:ascii="Times New Roman" w:hAnsi="Times New Roman" w:cs="Times New Roman"/>
        </w:rPr>
      </w:pPr>
    </w:p>
    <w:p w:rsidR="00A242AC" w:rsidRPr="00EE1E1F" w:rsidRDefault="00A242AC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F35" w:rsidRPr="00EE1E1F" w:rsidRDefault="00DC3F35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F35" w:rsidRDefault="00DC3F35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131" w:rsidRPr="009B7131" w:rsidRDefault="009B7131" w:rsidP="000F0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5E4" w:rsidRPr="009B0BEE" w:rsidRDefault="003375E4" w:rsidP="007B0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868" w:rsidRPr="007B0868" w:rsidRDefault="007B0868" w:rsidP="007B0868">
      <w:pPr>
        <w:pStyle w:val="a3"/>
        <w:ind w:left="492"/>
        <w:jc w:val="both"/>
        <w:rPr>
          <w:sz w:val="28"/>
          <w:szCs w:val="28"/>
        </w:rPr>
      </w:pPr>
    </w:p>
    <w:sectPr w:rsidR="007B0868" w:rsidRPr="007B0868" w:rsidSect="00AC0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9EC" w:rsidRDefault="001229EC" w:rsidP="00B24656">
      <w:pPr>
        <w:spacing w:after="0" w:line="240" w:lineRule="auto"/>
      </w:pPr>
      <w:r>
        <w:separator/>
      </w:r>
    </w:p>
  </w:endnote>
  <w:endnote w:type="continuationSeparator" w:id="1">
    <w:p w:rsidR="001229EC" w:rsidRDefault="001229EC" w:rsidP="00B2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9EC" w:rsidRDefault="001229EC" w:rsidP="00B24656">
      <w:pPr>
        <w:spacing w:after="0" w:line="240" w:lineRule="auto"/>
      </w:pPr>
      <w:r>
        <w:separator/>
      </w:r>
    </w:p>
  </w:footnote>
  <w:footnote w:type="continuationSeparator" w:id="1">
    <w:p w:rsidR="001229EC" w:rsidRDefault="001229EC" w:rsidP="00B24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F2DE4"/>
    <w:multiLevelType w:val="hybridMultilevel"/>
    <w:tmpl w:val="01847B1A"/>
    <w:lvl w:ilvl="0" w:tplc="BDCAA3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132B5"/>
    <w:multiLevelType w:val="hybridMultilevel"/>
    <w:tmpl w:val="69A0A8C2"/>
    <w:lvl w:ilvl="0" w:tplc="2124A520">
      <w:start w:val="1"/>
      <w:numFmt w:val="bullet"/>
      <w:lvlText w:val="-"/>
      <w:lvlJc w:val="left"/>
      <w:pPr>
        <w:ind w:left="492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56E"/>
    <w:rsid w:val="0001238E"/>
    <w:rsid w:val="0002199E"/>
    <w:rsid w:val="000526B6"/>
    <w:rsid w:val="000606E1"/>
    <w:rsid w:val="00086C1D"/>
    <w:rsid w:val="000D0800"/>
    <w:rsid w:val="000F0FFF"/>
    <w:rsid w:val="001229EC"/>
    <w:rsid w:val="001303EA"/>
    <w:rsid w:val="0013456E"/>
    <w:rsid w:val="00142105"/>
    <w:rsid w:val="001422E8"/>
    <w:rsid w:val="00146352"/>
    <w:rsid w:val="001D4BF0"/>
    <w:rsid w:val="0021710A"/>
    <w:rsid w:val="00261174"/>
    <w:rsid w:val="003172AC"/>
    <w:rsid w:val="003375E4"/>
    <w:rsid w:val="003661D8"/>
    <w:rsid w:val="00430B0A"/>
    <w:rsid w:val="004335D2"/>
    <w:rsid w:val="00441437"/>
    <w:rsid w:val="0044627F"/>
    <w:rsid w:val="00475B6F"/>
    <w:rsid w:val="0048720C"/>
    <w:rsid w:val="00521F79"/>
    <w:rsid w:val="00576F40"/>
    <w:rsid w:val="005B335C"/>
    <w:rsid w:val="005D26F8"/>
    <w:rsid w:val="006F2B4F"/>
    <w:rsid w:val="0072237A"/>
    <w:rsid w:val="00725D14"/>
    <w:rsid w:val="00750298"/>
    <w:rsid w:val="00754DF6"/>
    <w:rsid w:val="0078765F"/>
    <w:rsid w:val="007B0868"/>
    <w:rsid w:val="007F5FF3"/>
    <w:rsid w:val="00810030"/>
    <w:rsid w:val="008E3D3A"/>
    <w:rsid w:val="009B0BEE"/>
    <w:rsid w:val="009B7131"/>
    <w:rsid w:val="00A134A1"/>
    <w:rsid w:val="00A242AC"/>
    <w:rsid w:val="00A96093"/>
    <w:rsid w:val="00AC03EA"/>
    <w:rsid w:val="00B24656"/>
    <w:rsid w:val="00B73220"/>
    <w:rsid w:val="00BD4CF5"/>
    <w:rsid w:val="00C122B0"/>
    <w:rsid w:val="00C17A81"/>
    <w:rsid w:val="00CA3143"/>
    <w:rsid w:val="00CB1DD6"/>
    <w:rsid w:val="00CE0200"/>
    <w:rsid w:val="00D420A8"/>
    <w:rsid w:val="00D62DEE"/>
    <w:rsid w:val="00D7794B"/>
    <w:rsid w:val="00DC3F35"/>
    <w:rsid w:val="00E26B03"/>
    <w:rsid w:val="00E31424"/>
    <w:rsid w:val="00E47722"/>
    <w:rsid w:val="00E82768"/>
    <w:rsid w:val="00E8777F"/>
    <w:rsid w:val="00E93836"/>
    <w:rsid w:val="00EA505B"/>
    <w:rsid w:val="00EC3651"/>
    <w:rsid w:val="00E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868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441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semiHidden/>
    <w:rsid w:val="00441437"/>
  </w:style>
  <w:style w:type="character" w:styleId="a6">
    <w:name w:val="page number"/>
    <w:basedOn w:val="a0"/>
    <w:uiPriority w:val="99"/>
    <w:semiHidden/>
    <w:unhideWhenUsed/>
    <w:rsid w:val="00441437"/>
  </w:style>
  <w:style w:type="paragraph" w:styleId="a7">
    <w:name w:val="header"/>
    <w:basedOn w:val="a"/>
    <w:link w:val="a8"/>
    <w:uiPriority w:val="99"/>
    <w:semiHidden/>
    <w:unhideWhenUsed/>
    <w:rsid w:val="00B2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B24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dcterms:created xsi:type="dcterms:W3CDTF">2022-04-28T10:31:00Z</dcterms:created>
  <dcterms:modified xsi:type="dcterms:W3CDTF">2022-10-21T08:32:00Z</dcterms:modified>
</cp:coreProperties>
</file>